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  <w:bookmarkStart w:id="0" w:name="_GoBack"/>
      <w:bookmarkEnd w:id="0"/>
    </w:p>
    <w:p w14:paraId="4148F639" w14:textId="77777777" w:rsidR="00021BBB" w:rsidRPr="00DA1162" w:rsidRDefault="00021BBB" w:rsidP="00021BBB"/>
    <w:p w14:paraId="0E02C802" w14:textId="2354BBAE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  <w:r w:rsidR="00064521">
        <w:t>a</w:t>
      </w:r>
    </w:p>
    <w:p w14:paraId="5F3F30BA" w14:textId="212B676D" w:rsidR="00064521" w:rsidRPr="00064521" w:rsidRDefault="00064521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064521">
        <w:rPr>
          <w:rFonts w:cs="Arial"/>
          <w:b/>
          <w:sz w:val="22"/>
          <w:szCs w:val="22"/>
        </w:rPr>
        <w:t xml:space="preserve">MÓNICA ALEXANDRA VELÁSQUEZ OSPINA </w:t>
      </w:r>
    </w:p>
    <w:p w14:paraId="596C334E" w14:textId="77777777" w:rsidR="00064521" w:rsidRDefault="00064521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Coordinadora jurídica</w:t>
      </w:r>
      <w:r>
        <w:rPr>
          <w:rFonts w:cs="Arial"/>
          <w:sz w:val="22"/>
          <w:szCs w:val="22"/>
        </w:rPr>
        <w:t xml:space="preserve"> </w:t>
      </w:r>
    </w:p>
    <w:p w14:paraId="49776768" w14:textId="6B1842DA" w:rsidR="003472B6" w:rsidRDefault="00064521" w:rsidP="00460135">
      <w:pPr>
        <w:tabs>
          <w:tab w:val="left" w:pos="1155"/>
        </w:tabs>
        <w:contextualSpacing/>
      </w:pPr>
      <w:r>
        <w:rPr>
          <w:rFonts w:cs="Arial"/>
          <w:sz w:val="22"/>
          <w:szCs w:val="22"/>
        </w:rPr>
        <w:t>Corporación Hospitalaria Juan Ciudad</w:t>
      </w:r>
      <w:r>
        <w:rPr>
          <w:rFonts w:cs="Arial"/>
          <w:sz w:val="22"/>
          <w:szCs w:val="22"/>
        </w:rPr>
        <w:t xml:space="preserve"> </w:t>
      </w:r>
      <w:r w:rsidR="003472B6">
        <w:t xml:space="preserve"> </w:t>
      </w:r>
    </w:p>
    <w:p w14:paraId="653A6E26" w14:textId="6E45819A" w:rsidR="003472B6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D06533" w:rsidRPr="00C85288">
          <w:rPr>
            <w:rStyle w:val="Hipervnculo"/>
          </w:rPr>
          <w:t>notificaciones@mederi.com.co</w:t>
        </w:r>
      </w:hyperlink>
      <w:r w:rsidR="00D06533">
        <w:rPr>
          <w:rStyle w:val="Hipervnculo"/>
        </w:rPr>
        <w:t xml:space="preserve"> </w:t>
      </w:r>
      <w:r w:rsidR="003472B6">
        <w:t xml:space="preserve"> </w:t>
      </w:r>
    </w:p>
    <w:p w14:paraId="20E498BC" w14:textId="52616086" w:rsidR="005D3561" w:rsidRDefault="003472B6" w:rsidP="00460135">
      <w:pPr>
        <w:tabs>
          <w:tab w:val="left" w:pos="1155"/>
        </w:tabs>
        <w:contextualSpacing/>
        <w:rPr>
          <w:rFonts w:cs="Arial"/>
        </w:rPr>
      </w:pPr>
      <w:r>
        <w:t>Ciudad</w:t>
      </w:r>
      <w:r w:rsidR="00460135"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5F6A1CF2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177F3A">
        <w:rPr>
          <w:rFonts w:ascii="Arial" w:hAnsi="Arial" w:cs="Arial"/>
          <w:color w:val="000000"/>
          <w:sz w:val="24"/>
          <w:szCs w:val="24"/>
          <w:lang w:val="es-ES_tradnl"/>
        </w:rPr>
        <w:t>482</w:t>
      </w:r>
      <w:r w:rsidR="006D6DEF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39D71E5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9814093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2AF542E0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190534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64521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77F3A"/>
    <w:rsid w:val="001814E0"/>
    <w:rsid w:val="00186D42"/>
    <w:rsid w:val="00187DD2"/>
    <w:rsid w:val="00190534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6533"/>
    <w:rsid w:val="00D07911"/>
    <w:rsid w:val="00D10026"/>
    <w:rsid w:val="00D10097"/>
    <w:rsid w:val="00D12A37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@mederi.com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4BB3F-815E-4542-9AC7-9A6C3F0E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79</cp:revision>
  <cp:lastPrinted>2025-09-18T17:20:00Z</cp:lastPrinted>
  <dcterms:created xsi:type="dcterms:W3CDTF">2025-03-31T16:32:00Z</dcterms:created>
  <dcterms:modified xsi:type="dcterms:W3CDTF">2025-09-18T19:01:00Z</dcterms:modified>
</cp:coreProperties>
</file>